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B2" w:rsidRPr="00ED2FA7" w:rsidRDefault="003C06B2" w:rsidP="00ED2F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2FA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</w:t>
      </w:r>
      <w:r w:rsidR="00ED2FA7">
        <w:rPr>
          <w:rFonts w:ascii="Times New Roman" w:hAnsi="Times New Roman" w:cs="Times New Roman"/>
          <w:sz w:val="28"/>
          <w:szCs w:val="28"/>
        </w:rPr>
        <w:t xml:space="preserve"> </w:t>
      </w:r>
      <w:r w:rsidRPr="00ED2FA7">
        <w:rPr>
          <w:rFonts w:ascii="Times New Roman" w:hAnsi="Times New Roman" w:cs="Times New Roman"/>
          <w:sz w:val="28"/>
          <w:szCs w:val="28"/>
        </w:rPr>
        <w:t>№ 119</w:t>
      </w:r>
      <w:r w:rsidR="00ED2FA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D2FA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D2FA7">
        <w:rPr>
          <w:rFonts w:ascii="Times New Roman" w:hAnsi="Times New Roman" w:cs="Times New Roman"/>
          <w:sz w:val="28"/>
          <w:szCs w:val="28"/>
        </w:rPr>
        <w:t>ипецка</w:t>
      </w:r>
    </w:p>
    <w:p w:rsidR="003C06B2" w:rsidRDefault="003C06B2" w:rsidP="00F946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06B2" w:rsidRDefault="003C06B2" w:rsidP="00F946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FA7" w:rsidRDefault="00ED2FA7" w:rsidP="00F946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FA7" w:rsidRDefault="00ED2FA7" w:rsidP="00F946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FA7" w:rsidRDefault="00ED2FA7" w:rsidP="00F946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FA7" w:rsidRDefault="00ED2FA7" w:rsidP="00F946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06B2" w:rsidRPr="00ED2FA7" w:rsidRDefault="003C06B2" w:rsidP="00F94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sz w:val="28"/>
          <w:szCs w:val="28"/>
        </w:rPr>
        <w:t xml:space="preserve">Конспект занятия по речевому развитию в старшей группе </w:t>
      </w:r>
    </w:p>
    <w:p w:rsidR="003C06B2" w:rsidRPr="00ED2FA7" w:rsidRDefault="003C06B2" w:rsidP="00F946D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D2FA7">
        <w:rPr>
          <w:rFonts w:ascii="Times New Roman" w:hAnsi="Times New Roman" w:cs="Times New Roman"/>
          <w:b/>
          <w:i/>
          <w:sz w:val="36"/>
          <w:szCs w:val="36"/>
        </w:rPr>
        <w:t>«Новое приключение Буратино»</w:t>
      </w:r>
    </w:p>
    <w:p w:rsidR="00ED2FA7" w:rsidRPr="00ED2FA7" w:rsidRDefault="00ED2FA7" w:rsidP="00F94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Pr="00ED2FA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D2FA7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3C06B2" w:rsidRPr="00B76EB9" w:rsidRDefault="003C06B2" w:rsidP="00F946D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3C06B2" w:rsidRDefault="003C06B2" w:rsidP="00F946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FA7" w:rsidRDefault="00ED2FA7" w:rsidP="00F946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06B2" w:rsidRDefault="003C06B2" w:rsidP="00B76EB9">
      <w:pPr>
        <w:rPr>
          <w:rFonts w:ascii="Times New Roman" w:hAnsi="Times New Roman" w:cs="Times New Roman"/>
          <w:b/>
          <w:sz w:val="44"/>
          <w:szCs w:val="44"/>
        </w:rPr>
      </w:pPr>
    </w:p>
    <w:p w:rsidR="00B76EB9" w:rsidRPr="00ED2FA7" w:rsidRDefault="003C06B2" w:rsidP="003C06B2">
      <w:pPr>
        <w:jc w:val="right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3C06B2" w:rsidRPr="00ED2FA7" w:rsidRDefault="003C06B2" w:rsidP="00ED2FA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2FA7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ED2FA7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B76EB9" w:rsidRPr="00ED2FA7" w:rsidRDefault="00B76EB9" w:rsidP="00B76EB9">
      <w:pPr>
        <w:rPr>
          <w:rFonts w:ascii="Times New Roman" w:hAnsi="Times New Roman" w:cs="Times New Roman"/>
          <w:b/>
          <w:sz w:val="28"/>
          <w:szCs w:val="28"/>
        </w:rPr>
      </w:pPr>
    </w:p>
    <w:p w:rsidR="00B76EB9" w:rsidRDefault="00B76EB9" w:rsidP="00B76EB9">
      <w:pPr>
        <w:rPr>
          <w:rFonts w:ascii="Times New Roman" w:hAnsi="Times New Roman" w:cs="Times New Roman"/>
          <w:b/>
          <w:sz w:val="28"/>
          <w:szCs w:val="28"/>
        </w:rPr>
      </w:pPr>
    </w:p>
    <w:p w:rsidR="00ED2FA7" w:rsidRPr="00ED2FA7" w:rsidRDefault="00ED2FA7" w:rsidP="00B76EB9">
      <w:pPr>
        <w:rPr>
          <w:rFonts w:ascii="Times New Roman" w:hAnsi="Times New Roman" w:cs="Times New Roman"/>
          <w:b/>
          <w:sz w:val="28"/>
          <w:szCs w:val="28"/>
        </w:rPr>
      </w:pPr>
    </w:p>
    <w:p w:rsidR="00B76EB9" w:rsidRPr="00ED2FA7" w:rsidRDefault="003C06B2" w:rsidP="00ED2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sz w:val="28"/>
          <w:szCs w:val="28"/>
        </w:rPr>
        <w:t>Липецк 2016г.</w:t>
      </w:r>
    </w:p>
    <w:p w:rsidR="00F946D8" w:rsidRP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ED2FA7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 детей.</w:t>
      </w:r>
    </w:p>
    <w:p w:rsid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6D8" w:rsidRP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b/>
          <w:i/>
          <w:sz w:val="28"/>
          <w:szCs w:val="28"/>
        </w:rPr>
        <w:t>Звуковая культура речи</w:t>
      </w:r>
      <w:r w:rsidRPr="00ED2F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6D8" w:rsidRP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6D8" w:rsidRPr="00ED2FA7">
        <w:rPr>
          <w:rFonts w:ascii="Times New Roman" w:hAnsi="Times New Roman" w:cs="Times New Roman"/>
          <w:sz w:val="28"/>
          <w:szCs w:val="28"/>
        </w:rPr>
        <w:t xml:space="preserve">формирование и закрепление правильного произношения звуков </w:t>
      </w:r>
      <w:proofErr w:type="spellStart"/>
      <w:proofErr w:type="gramStart"/>
      <w:r w:rsidR="00F946D8" w:rsidRPr="00ED2FA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946D8" w:rsidRPr="00ED2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6D8" w:rsidRPr="00ED2FA7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F946D8" w:rsidRPr="00ED2FA7">
        <w:rPr>
          <w:rFonts w:ascii="Times New Roman" w:hAnsi="Times New Roman" w:cs="Times New Roman"/>
          <w:sz w:val="28"/>
          <w:szCs w:val="28"/>
        </w:rPr>
        <w:t xml:space="preserve"> (Карабас </w:t>
      </w:r>
      <w:proofErr w:type="spellStart"/>
      <w:r w:rsidR="00F946D8" w:rsidRPr="00ED2FA7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F946D8" w:rsidRPr="00ED2FA7">
        <w:rPr>
          <w:rFonts w:ascii="Times New Roman" w:hAnsi="Times New Roman" w:cs="Times New Roman"/>
          <w:sz w:val="28"/>
          <w:szCs w:val="28"/>
        </w:rPr>
        <w:t xml:space="preserve">, Буратино, </w:t>
      </w:r>
      <w:proofErr w:type="spellStart"/>
      <w:r w:rsidR="00F946D8" w:rsidRPr="00ED2FA7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F946D8" w:rsidRPr="00ED2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6D8" w:rsidRPr="00ED2FA7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="00F946D8" w:rsidRPr="00ED2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6D8" w:rsidRPr="00ED2FA7">
        <w:rPr>
          <w:rFonts w:ascii="Times New Roman" w:hAnsi="Times New Roman" w:cs="Times New Roman"/>
          <w:sz w:val="28"/>
          <w:szCs w:val="28"/>
        </w:rPr>
        <w:t>Тартилла</w:t>
      </w:r>
      <w:proofErr w:type="spellEnd"/>
      <w:r w:rsidR="00F946D8" w:rsidRPr="00ED2FA7">
        <w:rPr>
          <w:rFonts w:ascii="Times New Roman" w:hAnsi="Times New Roman" w:cs="Times New Roman"/>
          <w:sz w:val="28"/>
          <w:szCs w:val="28"/>
        </w:rPr>
        <w:t>, Карло, Пьеро, Арлекин);</w:t>
      </w:r>
    </w:p>
    <w:p w:rsidR="00F946D8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6D8" w:rsidRPr="00ED2FA7">
        <w:rPr>
          <w:rFonts w:ascii="Times New Roman" w:hAnsi="Times New Roman" w:cs="Times New Roman"/>
          <w:sz w:val="28"/>
          <w:szCs w:val="28"/>
        </w:rPr>
        <w:t>развивать умение пользоваться умеренным темпом речи.</w:t>
      </w:r>
    </w:p>
    <w:p w:rsidR="00ED2FA7" w:rsidRP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</w:t>
      </w:r>
      <w:r w:rsidRPr="00ED2F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6D8" w:rsidRP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6D8" w:rsidRPr="00ED2FA7">
        <w:rPr>
          <w:rFonts w:ascii="Times New Roman" w:hAnsi="Times New Roman" w:cs="Times New Roman"/>
          <w:sz w:val="28"/>
          <w:szCs w:val="28"/>
        </w:rPr>
        <w:t>активизировать в речи глаголы, прилагательные;</w:t>
      </w:r>
    </w:p>
    <w:p w:rsidR="00F946D8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6D8" w:rsidRPr="00ED2FA7">
        <w:rPr>
          <w:rFonts w:ascii="Times New Roman" w:hAnsi="Times New Roman" w:cs="Times New Roman"/>
          <w:sz w:val="28"/>
          <w:szCs w:val="28"/>
        </w:rPr>
        <w:t>умение согласовывать имена существительные и имена прилагательные в роде, числе, падеже.</w:t>
      </w:r>
    </w:p>
    <w:p w:rsidR="00ED2FA7" w:rsidRP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b/>
          <w:i/>
          <w:sz w:val="28"/>
          <w:szCs w:val="28"/>
        </w:rPr>
        <w:t>Развитие словаря:</w:t>
      </w:r>
      <w:r w:rsidRPr="00ED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6D8" w:rsidRPr="00ED2FA7">
        <w:rPr>
          <w:rFonts w:ascii="Times New Roman" w:hAnsi="Times New Roman" w:cs="Times New Roman"/>
          <w:sz w:val="28"/>
          <w:szCs w:val="28"/>
        </w:rPr>
        <w:t xml:space="preserve">развивать умение подбирать слова противоположные по смыслу     (антонимы); </w:t>
      </w:r>
    </w:p>
    <w:p w:rsidR="00F946D8" w:rsidRP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6D8" w:rsidRPr="00ED2FA7">
        <w:rPr>
          <w:rFonts w:ascii="Times New Roman" w:hAnsi="Times New Roman" w:cs="Times New Roman"/>
          <w:sz w:val="28"/>
          <w:szCs w:val="28"/>
        </w:rPr>
        <w:t>развивать умение соотносить слова по смыслу.</w:t>
      </w:r>
    </w:p>
    <w:p w:rsid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46D8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b/>
          <w:i/>
          <w:sz w:val="28"/>
          <w:szCs w:val="28"/>
        </w:rPr>
        <w:t xml:space="preserve">Развитие связной речи: </w:t>
      </w:r>
      <w:r w:rsidRPr="00ED2FA7">
        <w:rPr>
          <w:rFonts w:ascii="Times New Roman" w:hAnsi="Times New Roman" w:cs="Times New Roman"/>
          <w:sz w:val="28"/>
          <w:szCs w:val="28"/>
        </w:rPr>
        <w:t>учить  составлять описание героев, называя их характерные признаки</w:t>
      </w:r>
    </w:p>
    <w:p w:rsidR="00ED2FA7" w:rsidRP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D8" w:rsidRP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Pr="00ED2FA7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D2FA7" w:rsidRDefault="00ED2FA7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6D8" w:rsidRP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A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ED2FA7">
        <w:rPr>
          <w:rFonts w:ascii="Times New Roman" w:hAnsi="Times New Roman" w:cs="Times New Roman"/>
          <w:sz w:val="28"/>
          <w:szCs w:val="28"/>
        </w:rPr>
        <w:t>дети</w:t>
      </w:r>
      <w:r w:rsidRPr="00ED2F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2FA7">
        <w:rPr>
          <w:rFonts w:ascii="Times New Roman" w:hAnsi="Times New Roman" w:cs="Times New Roman"/>
          <w:sz w:val="28"/>
          <w:szCs w:val="28"/>
        </w:rPr>
        <w:t xml:space="preserve">стараются пользоваться умеренным темпом речи, правильно произносить звуки </w:t>
      </w:r>
      <w:proofErr w:type="spellStart"/>
      <w:proofErr w:type="gramStart"/>
      <w:r w:rsidRPr="00ED2FA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D2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FA7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ED2FA7">
        <w:rPr>
          <w:rFonts w:ascii="Times New Roman" w:hAnsi="Times New Roman" w:cs="Times New Roman"/>
          <w:sz w:val="28"/>
          <w:szCs w:val="28"/>
        </w:rPr>
        <w:t xml:space="preserve"> ; активизируют в речи глаголы, прилагательные; согласовывают имена существительные и имена прилагательные в роде, числе, падеже; подбирают слова противоположные по смыслу ( антонимы); составляют описание героев, называя их характерные признаки.</w:t>
      </w:r>
    </w:p>
    <w:p w:rsidR="008C2EE1" w:rsidRDefault="008C2EE1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6D8" w:rsidRP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2FA7">
        <w:rPr>
          <w:rFonts w:ascii="Times New Roman" w:hAnsi="Times New Roman" w:cs="Times New Roman"/>
          <w:b/>
          <w:sz w:val="28"/>
          <w:szCs w:val="28"/>
        </w:rPr>
        <w:t xml:space="preserve">Целевые ориентиры: </w:t>
      </w:r>
      <w:r w:rsidRPr="00ED2FA7">
        <w:rPr>
          <w:rFonts w:ascii="Times New Roman" w:hAnsi="Times New Roman" w:cs="Times New Roman"/>
          <w:sz w:val="28"/>
          <w:szCs w:val="28"/>
        </w:rPr>
        <w:t>дети проявляют инициативу и самостоятельность в разных видах деятельности – игре, общении;  дети активно взаимодействуют друг с другом и взрослыми, способны договариваться, учитывая интересы и чувства других;  могут использовать речь для выражения своих мыслей; построения речевого высказывания в ситуации общения, может выделять звуки в словах;  у детей развита крупная и мелкая моторика, они подвижны, владеют основными движениями;</w:t>
      </w:r>
      <w:proofErr w:type="gramEnd"/>
      <w:r w:rsidRPr="00ED2FA7">
        <w:rPr>
          <w:rFonts w:ascii="Times New Roman" w:hAnsi="Times New Roman" w:cs="Times New Roman"/>
          <w:sz w:val="28"/>
          <w:szCs w:val="28"/>
        </w:rPr>
        <w:t xml:space="preserve">  дети знакомы с произведениями детской литературы.</w:t>
      </w:r>
    </w:p>
    <w:p w:rsidR="008C2EE1" w:rsidRDefault="008C2EE1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6D8" w:rsidRP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A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F946D8" w:rsidRPr="008C2EE1" w:rsidRDefault="006F5B26" w:rsidP="00ED2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D2FA7">
        <w:rPr>
          <w:rFonts w:ascii="Times New Roman" w:hAnsi="Times New Roman" w:cs="Times New Roman"/>
          <w:b/>
          <w:i/>
          <w:sz w:val="28"/>
          <w:szCs w:val="28"/>
        </w:rPr>
        <w:t>для воспитателя:</w:t>
      </w:r>
      <w:r w:rsidR="008C2E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46D8" w:rsidRPr="00ED2FA7">
        <w:rPr>
          <w:rFonts w:ascii="Times New Roman" w:hAnsi="Times New Roman" w:cs="Times New Roman"/>
          <w:sz w:val="28"/>
          <w:szCs w:val="28"/>
        </w:rPr>
        <w:t>кукла Буратино, книга «Приключения Буратино», красивый «Волшебный мешочек», мяч.</w:t>
      </w:r>
      <w:proofErr w:type="gramEnd"/>
    </w:p>
    <w:p w:rsidR="00F946D8" w:rsidRPr="008C2EE1" w:rsidRDefault="006F5B26" w:rsidP="00ED2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FA7">
        <w:rPr>
          <w:rFonts w:ascii="Times New Roman" w:hAnsi="Times New Roman" w:cs="Times New Roman"/>
          <w:b/>
          <w:i/>
          <w:sz w:val="28"/>
          <w:szCs w:val="28"/>
        </w:rPr>
        <w:t xml:space="preserve">для детей: </w:t>
      </w:r>
      <w:r w:rsidR="00F946D8" w:rsidRPr="00ED2FA7">
        <w:rPr>
          <w:rFonts w:ascii="Times New Roman" w:hAnsi="Times New Roman" w:cs="Times New Roman"/>
          <w:sz w:val="28"/>
          <w:szCs w:val="28"/>
        </w:rPr>
        <w:t>разрезанные иллюстрации (5 – 6 частей), картинки с изображением героев сказки «Приключения Буратино» и их силуэтов, картинки с изображением разных эмоций.</w:t>
      </w:r>
    </w:p>
    <w:p w:rsidR="006F5B26" w:rsidRPr="00ED2FA7" w:rsidRDefault="00F946D8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</w:p>
    <w:p w:rsidR="006F5B26" w:rsidRPr="00ED2FA7" w:rsidRDefault="006F5B26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sz w:val="28"/>
          <w:szCs w:val="28"/>
        </w:rPr>
        <w:t>Ч</w:t>
      </w:r>
      <w:r w:rsidR="00F946D8" w:rsidRPr="00ED2FA7">
        <w:rPr>
          <w:rFonts w:ascii="Times New Roman" w:hAnsi="Times New Roman" w:cs="Times New Roman"/>
          <w:sz w:val="28"/>
          <w:szCs w:val="28"/>
        </w:rPr>
        <w:t>тение сказки А. Толстого «Приключения Буратино».</w:t>
      </w:r>
      <w:r w:rsidRPr="00ED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D8" w:rsidRPr="00ED2FA7" w:rsidRDefault="006F5B26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sz w:val="28"/>
          <w:szCs w:val="28"/>
        </w:rPr>
        <w:t>Обсуждение персонажей сказки, их поступков.</w:t>
      </w:r>
    </w:p>
    <w:p w:rsidR="00F946D8" w:rsidRPr="00ED2FA7" w:rsidRDefault="006F5B26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A7">
        <w:rPr>
          <w:rFonts w:ascii="Times New Roman" w:hAnsi="Times New Roman" w:cs="Times New Roman"/>
          <w:sz w:val="28"/>
          <w:szCs w:val="28"/>
        </w:rPr>
        <w:t>Рисование  на тему: «Персонаж из сказки »</w:t>
      </w:r>
    </w:p>
    <w:p w:rsidR="003C06B2" w:rsidRPr="00ED2FA7" w:rsidRDefault="003C06B2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6B2" w:rsidRPr="00ED2FA7" w:rsidRDefault="003C06B2" w:rsidP="00ED2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A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145B11" w:rsidRPr="00ED2FA7" w:rsidTr="00A96775">
        <w:tc>
          <w:tcPr>
            <w:tcW w:w="5070" w:type="dxa"/>
          </w:tcPr>
          <w:p w:rsidR="00145B11" w:rsidRPr="00ED2FA7" w:rsidRDefault="00145B11" w:rsidP="00ED2F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4501" w:type="dxa"/>
          </w:tcPr>
          <w:p w:rsidR="00145B11" w:rsidRPr="00ED2FA7" w:rsidRDefault="00145B11" w:rsidP="00ED2F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6F5B26" w:rsidRPr="00ED2FA7" w:rsidTr="00A15700">
        <w:tc>
          <w:tcPr>
            <w:tcW w:w="9571" w:type="dxa"/>
            <w:gridSpan w:val="2"/>
          </w:tcPr>
          <w:p w:rsidR="006F5B26" w:rsidRPr="00ED2FA7" w:rsidRDefault="006F5B26" w:rsidP="00ED2F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6F5B26" w:rsidRPr="00ED2FA7" w:rsidRDefault="006F5B26" w:rsidP="00ED2F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5B11" w:rsidRPr="00ED2FA7" w:rsidTr="00A96775">
        <w:tc>
          <w:tcPr>
            <w:tcW w:w="5070" w:type="dxa"/>
          </w:tcPr>
          <w:p w:rsidR="00F602A4" w:rsidRPr="008C2EE1" w:rsidRDefault="00F602A4" w:rsidP="00ED2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В группе раздается плач. Дети пытаются понять, кто плачет и почему. Воспитатель берет в руки игрушку Буратино.</w:t>
            </w: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кто это?</w:t>
            </w: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Буратино!</w:t>
            </w: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А откуда он здесь появился?  (догадки детей).</w:t>
            </w: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8C2EE1">
              <w:rPr>
                <w:rFonts w:ascii="Times New Roman" w:hAnsi="Times New Roman" w:cs="Times New Roman"/>
                <w:sz w:val="28"/>
                <w:szCs w:val="28"/>
              </w:rPr>
              <w:t xml:space="preserve"> Буратино мне что–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то говорит 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(внимательно слушает Буратино)</w:t>
            </w: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Послушайте, ребята, что мне рассказал Буратино. Он жил в своей сказке с папой Карло. Играл и веселился вместе со своими друзьями в новом, красивом кукольном театре. Но злой Карабас </w:t>
            </w:r>
            <w:proofErr w:type="spellStart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подговорил разбойников кота </w:t>
            </w:r>
            <w:proofErr w:type="spellStart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и лису Алису, чтобы они украли Буратино из театра и выбросили его из сказки. Тогда Карабас </w:t>
            </w:r>
            <w:proofErr w:type="spellStart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сможет забрать кукольный театр у кукол и командовать в нем. Так и случилось, разбойники выбросили Буратино из сказки. И теперь Буратино не знает, где он находится, и как ему попасть обратно в сказку.</w:t>
            </w:r>
          </w:p>
          <w:p w:rsidR="00403BC5" w:rsidRPr="008C2EE1" w:rsidRDefault="00F602A4" w:rsidP="008C2E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 же делать? Вы хотите помочь Буратино? Как же мы можем помочь нашему гостю?  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(догадки детей)</w:t>
            </w:r>
            <w:r w:rsidR="00403BC5" w:rsidRPr="008C2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145B11" w:rsidRPr="00ED2FA7" w:rsidRDefault="00403BC5" w:rsidP="008C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  <w:p w:rsidR="00F602A4" w:rsidRPr="00ED2FA7" w:rsidRDefault="00F602A4" w:rsidP="008C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76" w:rsidRPr="00ED2FA7" w:rsidRDefault="007465EA" w:rsidP="008C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C5" w:rsidRPr="00ED2FA7" w:rsidRDefault="00403BC5" w:rsidP="008C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Мотивирование к деятельности</w:t>
            </w:r>
          </w:p>
        </w:tc>
      </w:tr>
      <w:tr w:rsidR="006F5B26" w:rsidRPr="00ED2FA7" w:rsidTr="00DF3FD6">
        <w:tc>
          <w:tcPr>
            <w:tcW w:w="9571" w:type="dxa"/>
            <w:gridSpan w:val="2"/>
          </w:tcPr>
          <w:p w:rsidR="006F5B26" w:rsidRPr="00ED2FA7" w:rsidRDefault="006F5B26" w:rsidP="00ED2FA7">
            <w:pPr>
              <w:pStyle w:val="a3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6F5B26" w:rsidRPr="00ED2FA7" w:rsidRDefault="006F5B26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11" w:rsidRPr="00ED2FA7" w:rsidTr="00A96775">
        <w:tc>
          <w:tcPr>
            <w:tcW w:w="5070" w:type="dxa"/>
          </w:tcPr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А где книга, в которой написана сказка «Приключения Буратино»? Может,  в ней мы найдем 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подсказку, как помочь Буратино?</w:t>
            </w:r>
          </w:p>
          <w:p w:rsidR="00F946D8" w:rsidRPr="008C2EE1" w:rsidRDefault="00F602A4" w:rsidP="00ED2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Дети находят  на книжной полке нужную книгу, перелистывают в ней страницы и находят яркий лист бумаги.</w:t>
            </w: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Здесь что – то написано: </w:t>
            </w: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Чтобы  Буратино смог вернуться в свою сказку нужно пройти испытания - правильно выполнить задания:</w:t>
            </w:r>
          </w:p>
          <w:p w:rsidR="006B73E9" w:rsidRDefault="006B73E9" w:rsidP="008C2E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73E9" w:rsidRDefault="006B73E9" w:rsidP="008C2E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02A4" w:rsidRDefault="00F602A4" w:rsidP="008C2E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1.Нужно восстановить разорванные страницы с иллюстрациями из сказки «Приключения Буратино» и рассказать отрывки из сказок, изображенные на иллюстрациях.</w:t>
            </w:r>
            <w:r w:rsidR="008C2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E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«Собери из частей целое»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2EE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Детям предлагается разделиться на</w:t>
            </w:r>
            <w:r w:rsidR="00A967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группы</w:t>
            </w:r>
            <w:r w:rsidR="008C2EE1"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,  собрать иллюстрации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) Задание можно выполнять за столом сидя, стоя, а можно на полу.</w:t>
            </w:r>
          </w:p>
          <w:p w:rsidR="008C2EE1" w:rsidRPr="008C2EE1" w:rsidRDefault="008C2EE1" w:rsidP="008C2E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02A4" w:rsidRPr="008C2EE1" w:rsidRDefault="00F602A4" w:rsidP="00ED2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2.«Волшебный мешочек». 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Дети, по очереди,  достают из мешочка картинки с изображениями разных эмоций. Нужно назвать эмоцию, изобразить ее на своем лице и сказать каким героям </w:t>
            </w:r>
            <w:r w:rsidR="008C2EE1"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из сказки «Приключения Буратино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DD5489"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она подходит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. Предложить детям показать пантомиму на этого героя всем вместе. Задание дети выполняют стоя в кругу.</w:t>
            </w:r>
          </w:p>
          <w:p w:rsidR="00F602A4" w:rsidRPr="00ED2FA7" w:rsidRDefault="00F602A4" w:rsidP="00ED2F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2A4" w:rsidRPr="008C2EE1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8C2E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ED2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Найти силуэт персонажей сказки</w:t>
            </w:r>
            <w:r w:rsidR="008C2E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ED2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проговаривают имена героев и описывают их характерные внешние особенности, тем самым, объясняя свое решение при выполнении задания. </w:t>
            </w:r>
          </w:p>
          <w:p w:rsidR="0058312D" w:rsidRPr="008C2EE1" w:rsidRDefault="0058312D" w:rsidP="008C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2A4" w:rsidRPr="008C2EE1" w:rsidRDefault="00F602A4" w:rsidP="00ED2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A96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с мячом </w:t>
            </w:r>
            <w:r w:rsidRPr="00ED2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«Противоположности». 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Детям предлагается назвать прилагательные противоположные  по смыслу, 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характеризуя героев сказки. (Воспитатель называет героя и прилагательное, бросает мяч ребенку, тот, в свою очередь, называет героя </w:t>
            </w:r>
            <w:r w:rsidR="00F946D8"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прилагател</w:t>
            </w:r>
            <w:r w:rsidR="00F946D8"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ьное </w:t>
            </w:r>
            <w:proofErr w:type="gramStart"/>
            <w:r w:rsidR="00F946D8"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>противоположные</w:t>
            </w:r>
            <w:proofErr w:type="gramEnd"/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смыслу первому</w:t>
            </w:r>
            <w:r w:rsidR="008C2EE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8C2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F602A4" w:rsidRPr="00ED2FA7" w:rsidRDefault="00F602A4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42E76" w:rsidRPr="00ED2FA7" w:rsidRDefault="00EF7152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</w:t>
            </w:r>
            <w:r w:rsidR="00E42E76"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proofErr w:type="gramStart"/>
            <w:r w:rsidR="00E42E76" w:rsidRPr="00ED2FA7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="00E42E76" w:rsidRPr="00ED2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EE1" w:rsidRDefault="008C2EE1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2A4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спрашивает у детей разрешения вместе с ними пройти все испытания и помочь Буратино. Так появля</w:t>
            </w:r>
            <w:r w:rsidR="008C2EE1">
              <w:rPr>
                <w:rFonts w:ascii="Times New Roman" w:hAnsi="Times New Roman" w:cs="Times New Roman"/>
                <w:sz w:val="28"/>
                <w:szCs w:val="28"/>
              </w:rPr>
              <w:t xml:space="preserve">ется возможность «ненавязчиво» 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индивидуально поработать с теми детьми, которые испытывают затруднения в ходе выполнения какого – либо задания, помочь,  задавая наводящие вопросы, пытаясь подвести ребенка к правильному ответу, действию.</w:t>
            </w:r>
          </w:p>
          <w:p w:rsidR="00F602A4" w:rsidRPr="00ED2FA7" w:rsidRDefault="00DD548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Развивать монологическую речь детей, умение согласовывать имена существительные и имена прилагательные в роде, числе, падеже.</w:t>
            </w:r>
          </w:p>
          <w:p w:rsidR="00DD5489" w:rsidRPr="00ED2FA7" w:rsidRDefault="00DD548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глаголы, прилагательные.</w:t>
            </w:r>
          </w:p>
          <w:p w:rsidR="00DD5489" w:rsidRPr="00ED2FA7" w:rsidRDefault="00DD548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логику, внимание, моторику рук.</w:t>
            </w:r>
          </w:p>
          <w:p w:rsidR="00DD5489" w:rsidRPr="00ED2FA7" w:rsidRDefault="0058312D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Закрепить знания как обращаться с книгами.</w:t>
            </w:r>
          </w:p>
          <w:p w:rsidR="00DD5489" w:rsidRPr="00ED2FA7" w:rsidRDefault="00DD548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Снять напряжение активизировать внимание детей.</w:t>
            </w:r>
            <w:r w:rsidR="0058312D"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эмоциональный подъем.</w:t>
            </w:r>
          </w:p>
          <w:p w:rsidR="00E42E76" w:rsidRPr="00ED2FA7" w:rsidRDefault="0058312D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="006F5B26"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перевоплощаться в задуманного героя.</w:t>
            </w:r>
          </w:p>
          <w:p w:rsidR="00E42E76" w:rsidRPr="00ED2FA7" w:rsidRDefault="00E42E76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76" w:rsidRDefault="00E42E76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9" w:rsidRPr="00ED2FA7" w:rsidRDefault="006B73E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9" w:rsidRDefault="006B73E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9" w:rsidRDefault="006B73E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9" w:rsidRDefault="006B73E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9" w:rsidRDefault="00E42E76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правильное произношение звуков </w:t>
            </w:r>
            <w:proofErr w:type="spellStart"/>
            <w:proofErr w:type="gramStart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в названиях героев, четко и ясно произносить слова и фразы. Учить  составлять</w:t>
            </w:r>
            <w:r w:rsidR="0058312D"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короткое 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героев, называя их характерные признаки.</w:t>
            </w:r>
          </w:p>
          <w:p w:rsidR="00E42E76" w:rsidRPr="00ED2FA7" w:rsidRDefault="00E42E76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различать и подбирать слова противоположные по смыслу. </w:t>
            </w:r>
          </w:p>
          <w:p w:rsidR="00E42E76" w:rsidRPr="00ED2FA7" w:rsidRDefault="00E42E76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Буратино – веселый, а 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Пьеро – грустный; Мальвина – молодая, а </w:t>
            </w:r>
            <w:proofErr w:type="spellStart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Тартилла</w:t>
            </w:r>
            <w:proofErr w:type="spellEnd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– старая</w:t>
            </w:r>
            <w:proofErr w:type="gramStart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Карабас </w:t>
            </w:r>
            <w:proofErr w:type="spellStart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 – злой, а папа Карло – добрый и т. д.)</w:t>
            </w:r>
          </w:p>
          <w:p w:rsidR="00E42E76" w:rsidRPr="00ED2FA7" w:rsidRDefault="0058312D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Закреплять умение ловить и кидать мяч в нужном направлении.</w:t>
            </w:r>
          </w:p>
          <w:p w:rsidR="00E42E76" w:rsidRPr="00ED2FA7" w:rsidRDefault="00E42E76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ED2FA7" w:rsidTr="003C54FE">
        <w:tc>
          <w:tcPr>
            <w:tcW w:w="9571" w:type="dxa"/>
            <w:gridSpan w:val="2"/>
          </w:tcPr>
          <w:p w:rsidR="006F5B26" w:rsidRPr="00ED2FA7" w:rsidRDefault="003C06B2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6B2" w:rsidRPr="00ED2FA7" w:rsidRDefault="003C06B2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11" w:rsidRPr="00ED2FA7" w:rsidTr="00A96775">
        <w:tc>
          <w:tcPr>
            <w:tcW w:w="5070" w:type="dxa"/>
          </w:tcPr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посмотрите, Буратино исчез! Значит,  вы помогли ему вернуться в сказку!</w:t>
            </w: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Что вы сегодня делали? </w:t>
            </w:r>
            <w:r w:rsidRPr="00A96775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 А зачем вы все это делали? </w:t>
            </w:r>
            <w:r w:rsidRPr="00A96775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946D8" w:rsidRPr="006B73E9" w:rsidRDefault="00F946D8" w:rsidP="00ED2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3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находит, </w:t>
            </w:r>
            <w:proofErr w:type="gramStart"/>
            <w:r w:rsidRPr="006B73E9">
              <w:rPr>
                <w:rFonts w:ascii="Times New Roman" w:hAnsi="Times New Roman" w:cs="Times New Roman"/>
                <w:i/>
                <w:sz w:val="28"/>
                <w:szCs w:val="28"/>
              </w:rPr>
              <w:t>кого</w:t>
            </w:r>
            <w:proofErr w:type="gramEnd"/>
            <w:r w:rsidRPr="006B73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что похвалить по отдельности и в целом.</w:t>
            </w: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Вы большие молодцы! Вы работали дружно и у вас все получилось! А Буратино приготовил вам сюрприз – веселую песенку! Перевоплощайтесь в кукол из сказки «Приключения Буратино» и танцуйте под  музыку.</w:t>
            </w: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9" w:rsidRPr="00ED2FA7" w:rsidRDefault="007C4369" w:rsidP="00ED2F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55" w:rsidRPr="00ED2FA7" w:rsidRDefault="00E46355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деятельности.</w:t>
            </w:r>
          </w:p>
          <w:p w:rsidR="00145B11" w:rsidRPr="00ED2FA7" w:rsidRDefault="00E46355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F946D8" w:rsidRPr="00ED2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9" w:rsidRDefault="006B73E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9" w:rsidRDefault="006B73E9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D8" w:rsidRPr="00ED2FA7" w:rsidRDefault="00F946D8" w:rsidP="00ED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A7">
              <w:rPr>
                <w:rFonts w:ascii="Times New Roman" w:hAnsi="Times New Roman" w:cs="Times New Roman"/>
                <w:sz w:val="28"/>
                <w:szCs w:val="28"/>
              </w:rPr>
              <w:t>Снять напряжение</w:t>
            </w:r>
            <w:r w:rsidR="006F5B26" w:rsidRPr="00ED2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2AC7" w:rsidRPr="00ED2FA7" w:rsidRDefault="003A2AC7" w:rsidP="00ED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2AC7" w:rsidRPr="00ED2FA7" w:rsidSect="00ED2FA7">
      <w:pgSz w:w="11906" w:h="16838"/>
      <w:pgMar w:top="1134" w:right="1134" w:bottom="1134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9E2"/>
    <w:multiLevelType w:val="hybridMultilevel"/>
    <w:tmpl w:val="B8E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4868"/>
    <w:multiLevelType w:val="hybridMultilevel"/>
    <w:tmpl w:val="B8E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615E2"/>
    <w:multiLevelType w:val="hybridMultilevel"/>
    <w:tmpl w:val="8D20AF42"/>
    <w:lvl w:ilvl="0" w:tplc="2D020E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EF3"/>
    <w:rsid w:val="000D6AF0"/>
    <w:rsid w:val="00145B11"/>
    <w:rsid w:val="00231186"/>
    <w:rsid w:val="002D3341"/>
    <w:rsid w:val="002E0E2B"/>
    <w:rsid w:val="002F4909"/>
    <w:rsid w:val="00384447"/>
    <w:rsid w:val="003A2AC7"/>
    <w:rsid w:val="003C06B2"/>
    <w:rsid w:val="00402789"/>
    <w:rsid w:val="00403BC5"/>
    <w:rsid w:val="004311AE"/>
    <w:rsid w:val="00497C66"/>
    <w:rsid w:val="004C4C94"/>
    <w:rsid w:val="00525037"/>
    <w:rsid w:val="0058312D"/>
    <w:rsid w:val="00586C9B"/>
    <w:rsid w:val="006864B3"/>
    <w:rsid w:val="00693259"/>
    <w:rsid w:val="006B73E9"/>
    <w:rsid w:val="006F5B26"/>
    <w:rsid w:val="007228E2"/>
    <w:rsid w:val="00744692"/>
    <w:rsid w:val="007465EA"/>
    <w:rsid w:val="00754B53"/>
    <w:rsid w:val="007A3215"/>
    <w:rsid w:val="007C4369"/>
    <w:rsid w:val="007D16F7"/>
    <w:rsid w:val="00803D3D"/>
    <w:rsid w:val="008621DF"/>
    <w:rsid w:val="008A5A76"/>
    <w:rsid w:val="008C2EE1"/>
    <w:rsid w:val="008D6059"/>
    <w:rsid w:val="009D3181"/>
    <w:rsid w:val="00A0516E"/>
    <w:rsid w:val="00A51C03"/>
    <w:rsid w:val="00A96775"/>
    <w:rsid w:val="00AC51EE"/>
    <w:rsid w:val="00B76EB9"/>
    <w:rsid w:val="00C46BB5"/>
    <w:rsid w:val="00CF7722"/>
    <w:rsid w:val="00D50881"/>
    <w:rsid w:val="00D651D3"/>
    <w:rsid w:val="00D72E5B"/>
    <w:rsid w:val="00D7310A"/>
    <w:rsid w:val="00D84EF3"/>
    <w:rsid w:val="00DD5489"/>
    <w:rsid w:val="00E3121F"/>
    <w:rsid w:val="00E359D0"/>
    <w:rsid w:val="00E42E76"/>
    <w:rsid w:val="00E46355"/>
    <w:rsid w:val="00E62F8E"/>
    <w:rsid w:val="00E83CFA"/>
    <w:rsid w:val="00EB0E46"/>
    <w:rsid w:val="00ED2FA7"/>
    <w:rsid w:val="00EF7152"/>
    <w:rsid w:val="00F052FD"/>
    <w:rsid w:val="00F602A4"/>
    <w:rsid w:val="00F62377"/>
    <w:rsid w:val="00F7788B"/>
    <w:rsid w:val="00F946D8"/>
    <w:rsid w:val="00FC41B5"/>
    <w:rsid w:val="00FD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C7"/>
    <w:pPr>
      <w:ind w:left="720"/>
      <w:contextualSpacing/>
    </w:pPr>
  </w:style>
  <w:style w:type="table" w:styleId="a4">
    <w:name w:val="Table Grid"/>
    <w:basedOn w:val="a1"/>
    <w:uiPriority w:val="59"/>
    <w:rsid w:val="00145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C7"/>
    <w:pPr>
      <w:ind w:left="720"/>
      <w:contextualSpacing/>
    </w:pPr>
  </w:style>
  <w:style w:type="table" w:styleId="a4">
    <w:name w:val="Table Grid"/>
    <w:basedOn w:val="a1"/>
    <w:uiPriority w:val="59"/>
    <w:rsid w:val="001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30-5C7D-4145-BEE9-362DBD43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o_O</dc:creator>
  <cp:keywords/>
  <dc:description/>
  <cp:lastModifiedBy>Анджела Николаевна</cp:lastModifiedBy>
  <cp:revision>30</cp:revision>
  <cp:lastPrinted>2016-03-20T17:28:00Z</cp:lastPrinted>
  <dcterms:created xsi:type="dcterms:W3CDTF">2016-03-19T14:09:00Z</dcterms:created>
  <dcterms:modified xsi:type="dcterms:W3CDTF">2016-03-21T14:59:00Z</dcterms:modified>
</cp:coreProperties>
</file>